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0B4" w:rsidRPr="004570B4" w:rsidRDefault="004570B4" w:rsidP="004570B4">
      <w:pPr>
        <w:pStyle w:val="a3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4570B4">
        <w:rPr>
          <w:rFonts w:ascii="Times New Roman" w:hAnsi="Times New Roman"/>
          <w:i/>
          <w:sz w:val="24"/>
          <w:szCs w:val="24"/>
          <w:lang w:val="kk-KZ"/>
        </w:rPr>
        <w:t>приложение</w:t>
      </w:r>
    </w:p>
    <w:p w:rsidR="004570B4" w:rsidRDefault="004570B4" w:rsidP="00FF660F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F660F" w:rsidRPr="004570B4" w:rsidRDefault="00F934F1" w:rsidP="00FF660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4570B4">
        <w:rPr>
          <w:rFonts w:ascii="Times New Roman" w:hAnsi="Times New Roman"/>
          <w:b/>
          <w:sz w:val="24"/>
          <w:szCs w:val="24"/>
          <w:lang w:val="kk-KZ"/>
        </w:rPr>
        <w:t xml:space="preserve">     </w:t>
      </w:r>
      <w:r w:rsidR="00FF660F" w:rsidRPr="004570B4">
        <w:rPr>
          <w:rFonts w:ascii="Times New Roman" w:hAnsi="Times New Roman"/>
          <w:b/>
          <w:sz w:val="24"/>
          <w:szCs w:val="24"/>
        </w:rPr>
        <w:t xml:space="preserve">Модельный план воспитательной работы по формированию </w:t>
      </w:r>
    </w:p>
    <w:p w:rsidR="00FF660F" w:rsidRPr="004570B4" w:rsidRDefault="00F934F1" w:rsidP="00FF660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4570B4">
        <w:rPr>
          <w:rFonts w:ascii="Times New Roman" w:hAnsi="Times New Roman"/>
          <w:b/>
          <w:sz w:val="24"/>
          <w:szCs w:val="24"/>
          <w:lang w:val="kk-KZ"/>
        </w:rPr>
        <w:t xml:space="preserve">    </w:t>
      </w:r>
      <w:r w:rsidR="00FF660F" w:rsidRPr="004570B4">
        <w:rPr>
          <w:rFonts w:ascii="Times New Roman" w:hAnsi="Times New Roman"/>
          <w:b/>
          <w:sz w:val="24"/>
          <w:szCs w:val="24"/>
        </w:rPr>
        <w:t>антикоррупционной культуры в школьной среде</w:t>
      </w:r>
    </w:p>
    <w:p w:rsidR="00A6708B" w:rsidRPr="004570B4" w:rsidRDefault="00A6708B" w:rsidP="00FF660F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4570B4">
        <w:rPr>
          <w:rFonts w:ascii="Times New Roman" w:hAnsi="Times New Roman"/>
          <w:b/>
          <w:sz w:val="24"/>
          <w:szCs w:val="24"/>
          <w:lang w:val="kk-KZ"/>
        </w:rPr>
        <w:t>2016-2017 учебный год</w:t>
      </w:r>
    </w:p>
    <w:p w:rsidR="00FF660F" w:rsidRPr="004570B4" w:rsidRDefault="00FF660F" w:rsidP="00FF660F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</w:p>
    <w:tbl>
      <w:tblPr>
        <w:tblW w:w="1559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127"/>
        <w:gridCol w:w="3543"/>
        <w:gridCol w:w="1559"/>
        <w:gridCol w:w="1701"/>
        <w:gridCol w:w="2126"/>
        <w:gridCol w:w="2126"/>
        <w:gridCol w:w="1844"/>
      </w:tblGrid>
      <w:tr w:rsidR="00F934F1" w:rsidRPr="004570B4" w:rsidTr="00C33850">
        <w:trPr>
          <w:trHeight w:val="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F934F1" w:rsidRPr="004570B4" w:rsidRDefault="00F934F1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70B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F934F1" w:rsidRPr="004570B4" w:rsidRDefault="00F934F1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Мероприятия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F934F1" w:rsidRPr="004570B4" w:rsidRDefault="00F934F1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70B4">
              <w:rPr>
                <w:rFonts w:ascii="Times New Roman" w:hAnsi="Times New Roman"/>
                <w:b/>
                <w:sz w:val="24"/>
                <w:szCs w:val="24"/>
              </w:rPr>
              <w:t>Рекомендации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F934F1" w:rsidRPr="004570B4" w:rsidRDefault="00F934F1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70B4">
              <w:rPr>
                <w:rFonts w:ascii="Times New Roman" w:hAnsi="Times New Roman"/>
                <w:b/>
                <w:sz w:val="24"/>
                <w:szCs w:val="24"/>
              </w:rPr>
              <w:t>Целевая группа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F934F1" w:rsidRPr="004570B4" w:rsidRDefault="00F934F1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b/>
                <w:sz w:val="24"/>
                <w:szCs w:val="24"/>
              </w:rPr>
              <w:t>Сроки</w:t>
            </w:r>
            <w:r w:rsidRPr="004570B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реализации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F934F1" w:rsidRPr="004570B4" w:rsidRDefault="00F934F1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70B4">
              <w:rPr>
                <w:rFonts w:ascii="Times New Roman" w:hAnsi="Times New Roman"/>
                <w:b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F934F1" w:rsidRPr="004570B4" w:rsidRDefault="007505C4" w:rsidP="007505C4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Вид и с</w:t>
            </w:r>
            <w:r w:rsidR="00F934F1" w:rsidRPr="004570B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роки отчетной информации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F934F1" w:rsidRPr="004570B4" w:rsidRDefault="00F934F1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Примечание </w:t>
            </w:r>
          </w:p>
        </w:tc>
      </w:tr>
      <w:tr w:rsidR="00F934F1" w:rsidRPr="004570B4" w:rsidTr="005629D0">
        <w:trPr>
          <w:trHeight w:val="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F1" w:rsidRPr="004570B4" w:rsidRDefault="00F934F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F1" w:rsidRPr="004570B4" w:rsidRDefault="00F934F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F1" w:rsidRPr="004570B4" w:rsidRDefault="00F934F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F1" w:rsidRPr="004570B4" w:rsidRDefault="00F934F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F1" w:rsidRPr="004570B4" w:rsidRDefault="00F934F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F1" w:rsidRPr="004570B4" w:rsidRDefault="00F934F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F1" w:rsidRPr="004570B4" w:rsidRDefault="00F934F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F1" w:rsidRPr="004570B4" w:rsidRDefault="00F934F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</w:tr>
      <w:tr w:rsidR="00F934F1" w:rsidRPr="004570B4" w:rsidTr="005629D0">
        <w:trPr>
          <w:trHeight w:val="31"/>
        </w:trPr>
        <w:tc>
          <w:tcPr>
            <w:tcW w:w="155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F1" w:rsidRPr="004570B4" w:rsidRDefault="00F934F1" w:rsidP="00F934F1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70B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            </w:t>
            </w:r>
            <w:r w:rsidRPr="004570B4">
              <w:rPr>
                <w:rFonts w:ascii="Times New Roman" w:hAnsi="Times New Roman"/>
                <w:b/>
                <w:sz w:val="24"/>
                <w:szCs w:val="24"/>
              </w:rPr>
              <w:t>Раздел I. Организационно-подготовительные мероприятия</w:t>
            </w:r>
          </w:p>
          <w:p w:rsidR="00F934F1" w:rsidRPr="004570B4" w:rsidRDefault="00F934F1" w:rsidP="00F934F1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DF0" w:rsidRPr="004570B4" w:rsidTr="005629D0">
        <w:trPr>
          <w:trHeight w:val="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DF0" w:rsidRPr="004570B4" w:rsidRDefault="007E5DF0" w:rsidP="00F934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DF0" w:rsidRPr="004570B4" w:rsidRDefault="007E5DF0" w:rsidP="00F934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Организовать деятельность добровольного школьного клуба «Адал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>Ұрпақ»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DF0" w:rsidRPr="004570B4" w:rsidRDefault="007E5DF0" w:rsidP="00F934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 xml:space="preserve">Добровольные школьные 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>клубы «Адал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 xml:space="preserve">Ұрпақ» создаются при содействии руководства школы, педагогических работников, осуществляющих классное руководство, как правило, детьми, которые обучаются 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>по программам основного среднего и общего среднего образования</w:t>
            </w:r>
          </w:p>
          <w:p w:rsidR="007E5DF0" w:rsidRPr="004570B4" w:rsidRDefault="007E5DF0" w:rsidP="00F934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DF0" w:rsidRPr="004570B4" w:rsidRDefault="007E5DF0" w:rsidP="00F934F1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5-11 класс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DF0" w:rsidRPr="004570B4" w:rsidRDefault="007E5DF0" w:rsidP="00005FD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до </w:t>
            </w:r>
            <w:r w:rsidR="00005FD8"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.10.16 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DF0" w:rsidRPr="004570B4" w:rsidRDefault="007E5DF0" w:rsidP="00C519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Руководители 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>организаци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й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B4" w:rsidRDefault="007E5DF0" w:rsidP="00F934F1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текстовая информация       </w:t>
            </w:r>
          </w:p>
          <w:p w:rsidR="007E5DF0" w:rsidRPr="004570B4" w:rsidRDefault="007E5DF0" w:rsidP="00F934F1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(с приложением фото, состава и количества членов клуба, информации по секциям клуба) </w:t>
            </w:r>
          </w:p>
          <w:p w:rsidR="007E5DF0" w:rsidRPr="004570B4" w:rsidRDefault="00005FD8" w:rsidP="00005FD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</w:t>
            </w:r>
            <w:r w:rsidR="007E5DF0" w:rsidRPr="004570B4">
              <w:rPr>
                <w:rFonts w:ascii="Times New Roman" w:hAnsi="Times New Roman"/>
                <w:sz w:val="24"/>
                <w:szCs w:val="24"/>
                <w:lang w:val="kk-KZ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7E5DF0" w:rsidRPr="004570B4">
              <w:rPr>
                <w:rFonts w:ascii="Times New Roman" w:hAnsi="Times New Roman"/>
                <w:sz w:val="24"/>
                <w:szCs w:val="24"/>
                <w:lang w:val="kk-KZ"/>
              </w:rPr>
              <w:t>.16 г.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DF0" w:rsidRPr="004570B4" w:rsidRDefault="007E5DF0" w:rsidP="00F934F1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По мере создания клуба необходимы разработка плана работы клуба и выбор </w:t>
            </w:r>
            <w:r w:rsidR="005629D0" w:rsidRPr="004570B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педагога, </w:t>
            </w:r>
            <w:r w:rsidRPr="004570B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ответствен ного </w:t>
            </w:r>
            <w:r w:rsidR="005629D0" w:rsidRPr="004570B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за координиро               вание работы клуба</w:t>
            </w:r>
          </w:p>
          <w:p w:rsidR="007E5DF0" w:rsidRPr="004570B4" w:rsidRDefault="007E5DF0" w:rsidP="00F934F1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E5DF0" w:rsidRPr="004570B4" w:rsidTr="005629D0">
        <w:trPr>
          <w:trHeight w:val="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DF0" w:rsidRPr="004570B4" w:rsidRDefault="007E5DF0" w:rsidP="00E60A3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DF0" w:rsidRPr="004570B4" w:rsidRDefault="007E5DF0" w:rsidP="00E60A3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 xml:space="preserve">Утвердить комплексный план воспитательной работы школы на учебный год; планы воспитательной работы педагогических работников, </w:t>
            </w:r>
            <w:r w:rsidRPr="004570B4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осуществляю щих классное руководство; план работы добровольного школьного клуба «Адал Ұрпақ»</w:t>
            </w:r>
          </w:p>
          <w:p w:rsidR="007E5DF0" w:rsidRPr="004570B4" w:rsidRDefault="007E5DF0" w:rsidP="00E60A3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DF0" w:rsidRPr="004570B4" w:rsidRDefault="007E5DF0" w:rsidP="00E60A3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План должен содержать наименования мероприятий, ответственных за их исполнение, участников мероприятия, </w:t>
            </w:r>
          </w:p>
          <w:p w:rsidR="007E5DF0" w:rsidRPr="004570B4" w:rsidRDefault="007E5DF0" w:rsidP="00E60A3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сроки проведения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DF0" w:rsidRPr="004570B4" w:rsidRDefault="007E5DF0" w:rsidP="00E60A3A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1-11 класс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DF0" w:rsidRPr="004570B4" w:rsidRDefault="007E5DF0" w:rsidP="00005F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до </w:t>
            </w:r>
            <w:r w:rsidR="00005FD8"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.10.16 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DF0" w:rsidRPr="004570B4" w:rsidRDefault="007E5DF0" w:rsidP="00E60A3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Руководители 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>организаци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й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0" w:rsidRPr="004570B4" w:rsidRDefault="007E5DF0" w:rsidP="00E60A3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текстовая информация                  об исполнении пункта плана</w:t>
            </w:r>
          </w:p>
          <w:p w:rsidR="007E5DF0" w:rsidRPr="004570B4" w:rsidRDefault="00005FD8" w:rsidP="00005FD8">
            <w:pPr>
              <w:pStyle w:val="a3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</w:t>
            </w:r>
            <w:r w:rsidR="007E5DF0" w:rsidRPr="004570B4">
              <w:rPr>
                <w:rFonts w:ascii="Times New Roman" w:hAnsi="Times New Roman"/>
                <w:sz w:val="24"/>
                <w:szCs w:val="24"/>
                <w:lang w:val="kk-KZ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7E5DF0" w:rsidRPr="004570B4">
              <w:rPr>
                <w:rFonts w:ascii="Times New Roman" w:hAnsi="Times New Roman"/>
                <w:sz w:val="24"/>
                <w:szCs w:val="24"/>
                <w:lang w:val="kk-KZ"/>
              </w:rPr>
              <w:t>.16 г.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0" w:rsidRPr="004570B4" w:rsidRDefault="007E5DF0" w:rsidP="00E60A3A">
            <w:pPr>
              <w:pStyle w:val="a3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A73DC6" w:rsidRPr="004570B4" w:rsidTr="009F7845">
        <w:trPr>
          <w:trHeight w:val="12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DC6" w:rsidRPr="004570B4" w:rsidRDefault="00A73DC6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DC6" w:rsidRPr="004570B4" w:rsidRDefault="00A73DC6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Включить в тематические планы классных часов вопросы по повышению нравственной и правовой культуры обучающихся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DC6" w:rsidRPr="004570B4" w:rsidRDefault="00A73DC6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Необходимо особое внимание уделять формированию таких нравственных качеств как совесть, честь, достоинство, ответственность, честность, справедливость и др.</w:t>
            </w:r>
          </w:p>
          <w:p w:rsidR="00A73DC6" w:rsidRPr="004570B4" w:rsidRDefault="00A73DC6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DC6" w:rsidRPr="004570B4" w:rsidRDefault="00A73DC6" w:rsidP="00CE6B2D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1-4 класс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DC6" w:rsidRPr="004570B4" w:rsidRDefault="00A73DC6" w:rsidP="00005F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до </w:t>
            </w:r>
            <w:r w:rsidR="00005FD8"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.10.16 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DC6" w:rsidRPr="004570B4" w:rsidRDefault="00A73DC6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Руководители 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>организаци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й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3DC6" w:rsidRPr="004570B4" w:rsidRDefault="00A73DC6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текстовая информация                  об исполнении пункта плана</w:t>
            </w:r>
          </w:p>
          <w:p w:rsidR="00A73DC6" w:rsidRPr="004570B4" w:rsidRDefault="00005FD8" w:rsidP="00005F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</w:t>
            </w:r>
            <w:r w:rsidR="00A73DC6" w:rsidRPr="004570B4">
              <w:rPr>
                <w:rFonts w:ascii="Times New Roman" w:hAnsi="Times New Roman"/>
                <w:sz w:val="24"/>
                <w:szCs w:val="24"/>
                <w:lang w:val="kk-KZ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A73DC6" w:rsidRPr="004570B4">
              <w:rPr>
                <w:rFonts w:ascii="Times New Roman" w:hAnsi="Times New Roman"/>
                <w:sz w:val="24"/>
                <w:szCs w:val="24"/>
                <w:lang w:val="kk-KZ"/>
              </w:rPr>
              <w:t>.16 г.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3DC6" w:rsidRPr="004570B4" w:rsidRDefault="004D687A" w:rsidP="00643E3E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i/>
                <w:sz w:val="24"/>
                <w:szCs w:val="24"/>
              </w:rPr>
              <w:t>При организации данной работы необходим строг</w:t>
            </w:r>
            <w:r w:rsidR="00643E3E" w:rsidRPr="004570B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ий                учет возрастных особенностей учащихся                  (1-4, 5-8, 9-11)</w:t>
            </w:r>
          </w:p>
        </w:tc>
      </w:tr>
      <w:tr w:rsidR="00A73DC6" w:rsidRPr="004570B4" w:rsidTr="009F7845">
        <w:trPr>
          <w:trHeight w:val="71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DC6" w:rsidRPr="004570B4" w:rsidRDefault="00A73DC6" w:rsidP="00E60A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DC6" w:rsidRPr="004570B4" w:rsidRDefault="00A73DC6" w:rsidP="00E60A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DC6" w:rsidRPr="004570B4" w:rsidRDefault="00A73DC6" w:rsidP="00A73D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 xml:space="preserve">Рекомендуется культивировать такие качества личности как патриотизм, гордость за Родину, уважение к общественному порядку, трудолюбие, ответственность, дисциплина, знание и уважение правовых основ.  Основная задача антикоррупционного воспитания в этой возрастной группе -  формирование правового сознания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DC6" w:rsidRPr="004570B4" w:rsidRDefault="00A73DC6" w:rsidP="00E60A3A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5-8 класс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DC6" w:rsidRPr="004570B4" w:rsidRDefault="00A73DC6" w:rsidP="00E60A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DC6" w:rsidRPr="004570B4" w:rsidRDefault="00A73DC6" w:rsidP="00E60A3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Руководители 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>организаци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й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3DC6" w:rsidRPr="004570B4" w:rsidRDefault="00A73DC6" w:rsidP="00E60A3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3DC6" w:rsidRPr="004570B4" w:rsidRDefault="00A73DC6" w:rsidP="00E60A3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3DC6" w:rsidRPr="004570B4" w:rsidTr="009F7845">
        <w:trPr>
          <w:trHeight w:val="1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DC6" w:rsidRPr="004570B4" w:rsidRDefault="00A73DC6" w:rsidP="00E60A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DC6" w:rsidRPr="004570B4" w:rsidRDefault="00A73DC6" w:rsidP="00E60A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DC6" w:rsidRPr="004570B4" w:rsidRDefault="00A73DC6" w:rsidP="00E60A3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 xml:space="preserve">В работе со старшеклассниками                   главной задачей системы антикоррупционного воспитания должно стать формирование у обучающихся антикоррупционной позиции </w:t>
            </w:r>
          </w:p>
          <w:p w:rsidR="00A73DC6" w:rsidRPr="004570B4" w:rsidRDefault="00A73DC6" w:rsidP="00E60A3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DC6" w:rsidRPr="004570B4" w:rsidRDefault="00A73DC6" w:rsidP="00E60A3A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9-11 класс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DC6" w:rsidRPr="004570B4" w:rsidRDefault="00A73DC6" w:rsidP="00E60A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DC6" w:rsidRPr="004570B4" w:rsidRDefault="00A73DC6" w:rsidP="00E60A3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Руководители 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>организаци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й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C6" w:rsidRPr="004570B4" w:rsidRDefault="00A73DC6" w:rsidP="00E60A3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C6" w:rsidRPr="004570B4" w:rsidRDefault="00A73DC6" w:rsidP="00E60A3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6B2D" w:rsidRPr="004570B4" w:rsidTr="005629D0">
        <w:trPr>
          <w:trHeight w:val="1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2D" w:rsidRPr="004570B4" w:rsidRDefault="00643E3E" w:rsidP="00CE6B2D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Создать постоянно обновляемый уголок  «Парасатты азамат»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Главное предназначение уголков - воспитание гражданственности, патриотизма, уважения к правам, свободам и обязанностям человека, нравственных чувств и этического сознания, культуры неприятия коррупции, воспитание трудолюбия, творческого отношения к учению, труду, жизни</w:t>
            </w:r>
          </w:p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1-11 класс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2D" w:rsidRPr="004570B4" w:rsidRDefault="00643E3E" w:rsidP="00BB2DC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д</w:t>
            </w:r>
            <w:r w:rsidR="00CE6B2D" w:rsidRPr="004570B4">
              <w:rPr>
                <w:rFonts w:ascii="Times New Roman" w:hAnsi="Times New Roman"/>
                <w:sz w:val="24"/>
                <w:szCs w:val="24"/>
              </w:rPr>
              <w:t>о 0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BB2DCE" w:rsidRPr="004570B4">
              <w:rPr>
                <w:rFonts w:ascii="Times New Roman" w:hAnsi="Times New Roman"/>
                <w:sz w:val="24"/>
                <w:szCs w:val="24"/>
                <w:lang w:val="kk-KZ"/>
              </w:rPr>
              <w:t>.11.16 г.</w:t>
            </w:r>
            <w:r w:rsidR="00CE6B2D" w:rsidRPr="004570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Руководители 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>организаци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й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E3E" w:rsidRPr="004570B4" w:rsidRDefault="00643E3E" w:rsidP="00643E3E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текстовая информация                  об исполнении пункта плана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(с фото уголка)</w:t>
            </w:r>
          </w:p>
          <w:p w:rsidR="00CE6B2D" w:rsidRPr="004570B4" w:rsidRDefault="00643E3E" w:rsidP="00643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07.11.16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2D" w:rsidRPr="004570B4" w:rsidRDefault="00CE6B2D" w:rsidP="00643E3E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4570B4">
              <w:rPr>
                <w:rFonts w:ascii="Times New Roman" w:hAnsi="Times New Roman"/>
                <w:i/>
                <w:sz w:val="24"/>
                <w:szCs w:val="24"/>
              </w:rPr>
              <w:t>Размещаемая информация долж</w:t>
            </w:r>
            <w:r w:rsidR="00643E3E" w:rsidRPr="004570B4">
              <w:rPr>
                <w:rFonts w:ascii="Times New Roman" w:hAnsi="Times New Roman"/>
                <w:i/>
                <w:sz w:val="24"/>
                <w:szCs w:val="24"/>
              </w:rPr>
              <w:t xml:space="preserve">на </w:t>
            </w:r>
            <w:r w:rsidR="00643E3E" w:rsidRPr="004570B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быть </w:t>
            </w:r>
            <w:r w:rsidRPr="004570B4">
              <w:rPr>
                <w:rFonts w:ascii="Times New Roman" w:hAnsi="Times New Roman"/>
                <w:i/>
                <w:sz w:val="24"/>
                <w:szCs w:val="24"/>
              </w:rPr>
              <w:t>на 2-х языках: государственном и русском</w:t>
            </w:r>
          </w:p>
        </w:tc>
      </w:tr>
      <w:tr w:rsidR="00CE6B2D" w:rsidRPr="004570B4" w:rsidTr="005629D0">
        <w:trPr>
          <w:trHeight w:val="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5</w:t>
            </w:r>
            <w:r w:rsidRPr="004570B4">
              <w:rPr>
                <w:rFonts w:ascii="Times New Roman" w:hAnsi="Times New Roman"/>
                <w:sz w:val="24"/>
                <w:szCs w:val="24"/>
              </w:rPr>
              <w:br w:type="page"/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 xml:space="preserve">Провести родительское собрание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Раскрыть в ходе собрания роль семьи в правовом воспитании и формировании культуры неприятия нарушений, в том числе коррупционных. Дать родителям практические рекомендации по воспитанию у детей уважения к праву, законам</w:t>
            </w:r>
            <w:r w:rsidR="008D7A0C"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 xml:space="preserve"> и правопорядку</w:t>
            </w:r>
          </w:p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1-11 класс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2D" w:rsidRPr="004570B4" w:rsidRDefault="00AD6137" w:rsidP="00CE6B2D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октябрь-ноябрь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Руководители 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>организаци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й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B4" w:rsidRDefault="00654047" w:rsidP="0065404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текстовая информация                  об исполнении пункта плана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</w:t>
            </w:r>
            <w:r w:rsidR="008D7A0C"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(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 указанием                  дат проведения классных родительских и общешкольного родительского собраний, общего охвата родителей, </w:t>
            </w:r>
            <w:r w:rsidR="008D7A0C"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ФИО выступивших   </w:t>
            </w:r>
          </w:p>
          <w:p w:rsidR="00654047" w:rsidRPr="004570B4" w:rsidRDefault="008D7A0C" w:rsidP="0065404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 рекомендациям данного пункта плана, </w:t>
            </w:r>
            <w:r w:rsidR="00654047" w:rsidRPr="004570B4">
              <w:rPr>
                <w:rFonts w:ascii="Times New Roman" w:hAnsi="Times New Roman"/>
                <w:sz w:val="24"/>
                <w:szCs w:val="24"/>
                <w:lang w:val="kk-KZ"/>
              </w:rPr>
              <w:t>фото собраний)</w:t>
            </w:r>
          </w:p>
          <w:p w:rsidR="008D7A0C" w:rsidRPr="004570B4" w:rsidRDefault="008D7A0C" w:rsidP="00654047">
            <w:pPr>
              <w:pStyle w:val="a3"/>
              <w:rPr>
                <w:rFonts w:ascii="Times New Roman" w:hAnsi="Times New Roman"/>
                <w:strike/>
                <w:sz w:val="24"/>
                <w:szCs w:val="24"/>
                <w:lang w:val="kk-KZ"/>
              </w:rPr>
            </w:pPr>
          </w:p>
          <w:p w:rsidR="00654047" w:rsidRPr="004570B4" w:rsidRDefault="008D7A0C" w:rsidP="008D7A0C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согласно графика собраний </w:t>
            </w:r>
            <w:r w:rsidR="00B84EFB"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не поз</w:t>
            </w:r>
            <w:r w:rsidR="00B84EFB" w:rsidRPr="004570B4">
              <w:rPr>
                <w:rFonts w:ascii="Times New Roman" w:hAnsi="Times New Roman"/>
                <w:sz w:val="24"/>
                <w:szCs w:val="24"/>
                <w:lang w:val="kk-KZ"/>
              </w:rPr>
              <w:t>днее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</w:t>
            </w:r>
            <w:r w:rsidR="0038509F" w:rsidRPr="004570B4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.11.2016 г.</w:t>
            </w:r>
          </w:p>
          <w:p w:rsidR="008D7A0C" w:rsidRPr="004570B4" w:rsidRDefault="008D7A0C" w:rsidP="008D7A0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FB" w:rsidRPr="004570B4" w:rsidRDefault="008D7A0C" w:rsidP="00CE6B2D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lastRenderedPageBreak/>
              <w:t xml:space="preserve">Данный      пункт плана предлагается реализовать посредством включения </w:t>
            </w:r>
            <w:r w:rsidR="00B84EFB" w:rsidRPr="004570B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            </w:t>
            </w:r>
            <w:r w:rsidRPr="004570B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в повестку запланирован</w:t>
            </w:r>
            <w:r w:rsidR="00B84EFB" w:rsidRPr="004570B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4570B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ных классных </w:t>
            </w:r>
            <w:r w:rsidR="0096444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      </w:t>
            </w:r>
            <w:r w:rsidRPr="004570B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и </w:t>
            </w:r>
            <w:r w:rsidR="00B84EFB" w:rsidRPr="004570B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общешкольно го </w:t>
            </w:r>
            <w:r w:rsidRPr="004570B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родительских собраний </w:t>
            </w:r>
            <w:r w:rsidR="00B84EFB" w:rsidRPr="004570B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              (по итогам               1 четверти</w:t>
            </w:r>
            <w:r w:rsidR="00B04095" w:rsidRPr="004570B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текущего учебного </w:t>
            </w:r>
            <w:r w:rsidR="0038509F" w:rsidRPr="004570B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="00B04095" w:rsidRPr="004570B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года</w:t>
            </w:r>
            <w:r w:rsidR="00B84EFB" w:rsidRPr="004570B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)</w:t>
            </w:r>
          </w:p>
          <w:p w:rsidR="008D7A0C" w:rsidRPr="004570B4" w:rsidRDefault="008D7A0C" w:rsidP="00B84EFB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E6B2D" w:rsidRPr="004570B4" w:rsidTr="005629D0">
        <w:trPr>
          <w:trHeight w:val="31"/>
        </w:trPr>
        <w:tc>
          <w:tcPr>
            <w:tcW w:w="155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2D" w:rsidRPr="004570B4" w:rsidRDefault="00CE6B2D" w:rsidP="00CE6B2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70B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II. Реализация комплекса календарных мероприятий</w:t>
            </w:r>
          </w:p>
          <w:p w:rsidR="00CE6B2D" w:rsidRPr="004570B4" w:rsidRDefault="00CE6B2D" w:rsidP="00CE6B2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6B2D" w:rsidRPr="004570B4" w:rsidTr="005629D0">
        <w:trPr>
          <w:trHeight w:val="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Дискуссионный практикум «Основы общественного порядка»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 xml:space="preserve">Основной формой осуществления практикума будет являться дискуссия, </w:t>
            </w:r>
            <w:r w:rsidR="0038509F"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>в ходе которой учащимся будет предложено высказать свое мнение.</w:t>
            </w:r>
          </w:p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 xml:space="preserve">Предлагается разделить участников на 2 группы. </w:t>
            </w:r>
          </w:p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 xml:space="preserve">1 задание </w:t>
            </w:r>
          </w:p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 xml:space="preserve">Раскрыть понятие «Нулевая терпимость к правонарушениям». </w:t>
            </w:r>
          </w:p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 xml:space="preserve">Почему так важно сформировать в обществе культуру «нулевой терпимости к беспорядку»? </w:t>
            </w:r>
          </w:p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 xml:space="preserve">2 задание </w:t>
            </w:r>
          </w:p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 xml:space="preserve">Обосновать утверждение «Коррупция </w:t>
            </w:r>
            <w:r w:rsidR="0038509F" w:rsidRPr="004570B4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 xml:space="preserve"> подрыв доверия общества и государства к государственному служащему».</w:t>
            </w:r>
          </w:p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 xml:space="preserve">Что может сделать каждый? Каким будет государство </w:t>
            </w:r>
            <w:r w:rsidR="0038509F"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 xml:space="preserve">без коррупции?  </w:t>
            </w:r>
          </w:p>
          <w:p w:rsidR="00CE6B2D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64447" w:rsidRDefault="00964447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64447" w:rsidRDefault="00964447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64447" w:rsidRPr="004570B4" w:rsidRDefault="00964447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9-11 класс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2D" w:rsidRPr="004570B4" w:rsidRDefault="00CF5300" w:rsidP="00CE6B2D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д</w:t>
            </w:r>
            <w:r w:rsidR="00D6400D" w:rsidRPr="004570B4"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8C558E" w:rsidRPr="004570B4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="0038509F" w:rsidRPr="004570B4">
              <w:rPr>
                <w:rFonts w:ascii="Times New Roman" w:hAnsi="Times New Roman"/>
                <w:sz w:val="24"/>
                <w:szCs w:val="24"/>
                <w:lang w:val="kk-KZ"/>
              </w:rPr>
              <w:t>.11.16 г.</w:t>
            </w:r>
          </w:p>
          <w:p w:rsidR="0038509F" w:rsidRPr="004570B4" w:rsidRDefault="0038509F" w:rsidP="00CE6B2D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Руководители 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>организаци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й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09F" w:rsidRPr="004570B4" w:rsidRDefault="0038509F" w:rsidP="0038509F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текстовая информация                  об исполнении пункта плана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</w:t>
            </w:r>
            <w:r w:rsidR="00D6400D"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(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с фото практикума, состава и охвата участников мероприятия)</w:t>
            </w:r>
          </w:p>
          <w:p w:rsidR="00CE6B2D" w:rsidRPr="004570B4" w:rsidRDefault="0038509F" w:rsidP="0038509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11.11.16 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480D" w:rsidRPr="004570B4" w:rsidTr="00135EBD">
        <w:trPr>
          <w:trHeight w:val="3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80D" w:rsidRPr="004570B4" w:rsidRDefault="0095480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80D" w:rsidRPr="004570B4" w:rsidRDefault="0095480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 xml:space="preserve">Месячник «Казахстан - правовое </w:t>
            </w:r>
            <w:r w:rsidRPr="004570B4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государство»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80D" w:rsidRPr="004570B4" w:rsidRDefault="0095480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lastRenderedPageBreak/>
              <w:t>Сюжетно-ролевая игра «Выборы Главы класса»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 xml:space="preserve">согласно принципам </w:t>
            </w:r>
            <w:r w:rsidRPr="004570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избирательного права 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>страны</w:t>
            </w:r>
          </w:p>
          <w:p w:rsidR="0095480D" w:rsidRPr="004570B4" w:rsidRDefault="0095480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80D" w:rsidRPr="004570B4" w:rsidRDefault="0095480D" w:rsidP="00CE6B2D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lastRenderedPageBreak/>
              <w:t>1-4 классы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80D" w:rsidRPr="004570B4" w:rsidRDefault="0095480D" w:rsidP="00CE6B2D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07.11-07.12. 2016 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80D" w:rsidRPr="004570B4" w:rsidRDefault="0095480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Руководители 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>организаци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й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480D" w:rsidRPr="004570B4" w:rsidRDefault="0095480D" w:rsidP="008457FD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 xml:space="preserve">текстовая информация                  об исполнении </w:t>
            </w:r>
            <w:r w:rsidRPr="004570B4">
              <w:rPr>
                <w:rFonts w:ascii="Times New Roman" w:hAnsi="Times New Roman"/>
                <w:sz w:val="24"/>
                <w:szCs w:val="24"/>
              </w:rPr>
              <w:lastRenderedPageBreak/>
              <w:t>пункта плана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(о проведенных мероприятиях        по учебным звеньям, состава участников, ФИО приглашенных гостей и участников, общего охвата учащихся, фото мероприятий)</w:t>
            </w:r>
          </w:p>
          <w:p w:rsidR="0095480D" w:rsidRPr="004570B4" w:rsidRDefault="0095480D" w:rsidP="00285D1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08.12.16 г.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600" w:rsidRPr="004570B4" w:rsidRDefault="00E73600" w:rsidP="00E73600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lastRenderedPageBreak/>
              <w:t xml:space="preserve">К участию           в проводимых мероприятиях </w:t>
            </w:r>
            <w:r w:rsidRPr="004570B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lastRenderedPageBreak/>
              <w:t>рекомендуется приглашать представите лей правоохрани тельных органов, отделов полиции, преподавате лей юридических дисциплин вузов, правоведов и др.,</w:t>
            </w:r>
          </w:p>
          <w:p w:rsidR="0095480D" w:rsidRPr="004570B4" w:rsidRDefault="00E73600" w:rsidP="00E73600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проводимые мероприятия регулярно освещать                  на сайте организации образования, учитывать                     в обязательном порядке возрастные особенности учащихся</w:t>
            </w:r>
          </w:p>
          <w:p w:rsidR="00847406" w:rsidRPr="004570B4" w:rsidRDefault="00847406" w:rsidP="00E73600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95480D" w:rsidRPr="004570B4" w:rsidTr="00135EBD">
        <w:trPr>
          <w:trHeight w:val="3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80D" w:rsidRPr="004570B4" w:rsidRDefault="0095480D" w:rsidP="00CE6B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80D" w:rsidRPr="004570B4" w:rsidRDefault="0095480D" w:rsidP="00CE6B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80D" w:rsidRPr="004570B4" w:rsidRDefault="0095480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Встреча с ветеранами государственной службы, государственными служащими на тему: «Мемлекеттік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 xml:space="preserve">қызмет 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 xml:space="preserve"> өмірлік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>ұстаным»</w:t>
            </w:r>
          </w:p>
          <w:p w:rsidR="0095480D" w:rsidRPr="004570B4" w:rsidRDefault="0095480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80D" w:rsidRPr="004570B4" w:rsidRDefault="0095480D" w:rsidP="00CE6B2D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5-8 класс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80D" w:rsidRPr="004570B4" w:rsidRDefault="0095480D" w:rsidP="00CE6B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80D" w:rsidRPr="004570B4" w:rsidRDefault="0095480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Руководители 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>организаци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й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480D" w:rsidRPr="004570B4" w:rsidRDefault="0095480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480D" w:rsidRPr="004570B4" w:rsidRDefault="0095480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480D" w:rsidRPr="004570B4" w:rsidTr="00135EBD">
        <w:trPr>
          <w:trHeight w:val="3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80D" w:rsidRPr="004570B4" w:rsidRDefault="0095480D" w:rsidP="00CE6B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80D" w:rsidRPr="004570B4" w:rsidRDefault="0095480D" w:rsidP="00CE6B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80D" w:rsidRPr="004570B4" w:rsidRDefault="0095480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Круглый стол «Наш выбор - правовое государство»</w:t>
            </w:r>
          </w:p>
          <w:p w:rsidR="0095480D" w:rsidRPr="004570B4" w:rsidRDefault="0095480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В ходе круглого стола предлагается обсуждение базовых принципов функционирования правового государства,</w:t>
            </w:r>
            <w:r w:rsidR="009644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>а также особенности формирования правового государства в нашей стране</w:t>
            </w:r>
          </w:p>
          <w:p w:rsidR="0095480D" w:rsidRPr="004570B4" w:rsidRDefault="0095480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80D" w:rsidRPr="004570B4" w:rsidRDefault="0095480D" w:rsidP="00CE6B2D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9-11 класс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80D" w:rsidRPr="004570B4" w:rsidRDefault="0095480D" w:rsidP="00CE6B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80D" w:rsidRPr="004570B4" w:rsidRDefault="0095480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Руководители 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>организаци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й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0D" w:rsidRPr="004570B4" w:rsidRDefault="0095480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0D" w:rsidRPr="004570B4" w:rsidRDefault="0095480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41B" w:rsidRPr="004570B4" w:rsidTr="003E6733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41B" w:rsidRPr="004570B4" w:rsidRDefault="00CC141B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41B" w:rsidRPr="004570B4" w:rsidRDefault="00CC141B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Конкурс рисунков среди учащихся «Образ честного и неподкупного труда»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41B" w:rsidRPr="004570B4" w:rsidRDefault="00CC141B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 xml:space="preserve">Основной идеей организации конкурса является популяризация стержневых, «якорных» общегражданских ценностей 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>Мәңгілік Ел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 xml:space="preserve">. Это - </w:t>
            </w:r>
            <w:r w:rsidRPr="004570B4">
              <w:rPr>
                <w:rFonts w:ascii="Times New Roman" w:hAnsi="Times New Roman"/>
                <w:sz w:val="24"/>
                <w:szCs w:val="24"/>
              </w:rPr>
              <w:lastRenderedPageBreak/>
              <w:t>равенство всех перед законом, трудолюбие, честность</w:t>
            </w:r>
          </w:p>
          <w:p w:rsidR="00CC141B" w:rsidRPr="004570B4" w:rsidRDefault="00CC141B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41B" w:rsidRPr="004570B4" w:rsidRDefault="00CC141B" w:rsidP="00CE6B2D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lastRenderedPageBreak/>
              <w:t>1-4 класс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41B" w:rsidRPr="004570B4" w:rsidRDefault="00CC141B" w:rsidP="0083092A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09.12.16 г.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41B" w:rsidRPr="004570B4" w:rsidRDefault="00CC141B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Руководители 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>организаци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й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141B" w:rsidRPr="004570B4" w:rsidRDefault="00CC141B" w:rsidP="00CC141B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текстовая информация                  об исполнении пункт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ов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 xml:space="preserve"> плана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(о проведенном 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конкурсе и деловой игре, </w:t>
            </w:r>
            <w:r w:rsidR="004570B4"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с общим охватом учащихся по звеньям: 1-4,                5-8, фото проведенных мероприятий)</w:t>
            </w:r>
          </w:p>
          <w:p w:rsidR="00CC141B" w:rsidRPr="004570B4" w:rsidRDefault="00CC141B" w:rsidP="00CC141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13.12.16 г.       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1B" w:rsidRPr="004570B4" w:rsidRDefault="00CC141B" w:rsidP="00CC141B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lastRenderedPageBreak/>
              <w:t xml:space="preserve">Проводимые мероприятия регулярно освещать                  на сайте </w:t>
            </w:r>
            <w:r w:rsidRPr="004570B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lastRenderedPageBreak/>
              <w:t>организации образования, учитывать                     возрастные особенности учащихся</w:t>
            </w:r>
          </w:p>
          <w:p w:rsidR="00847406" w:rsidRPr="004570B4" w:rsidRDefault="00847406" w:rsidP="00CC141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41B" w:rsidRPr="004570B4" w:rsidTr="003E6733">
        <w:trPr>
          <w:trHeight w:val="9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41B" w:rsidRPr="004570B4" w:rsidRDefault="00CC141B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41B" w:rsidRPr="004570B4" w:rsidRDefault="00CC141B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Деловая игра «Получение государственной услуги»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41B" w:rsidRPr="004570B4" w:rsidRDefault="00CC141B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 xml:space="preserve">Главная цель данного мероприятия 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 xml:space="preserve"> показать, 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>что государство является «сервисной площадкой». Базовой идеей при этом должно стать понимание того, что госаппарат содержится налогоплательщиками, которые вправе ожидать исчерпывающего и своевременного предоставления всего спектра государственных услуг на самом высоком уровне.</w:t>
            </w:r>
          </w:p>
          <w:p w:rsidR="00CC141B" w:rsidRPr="004570B4" w:rsidRDefault="00CC141B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Групповая работа, в ходе которой одна группа учащихся демонстрирует «как надо» оказывать государственную услугу,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>то есть оказывающий государственную компетентен, вежлив и ориентирован на нужды услугополучателя, другая - «как не надо»: услугодатель груб и некомпетентен</w:t>
            </w:r>
          </w:p>
          <w:p w:rsidR="00CC141B" w:rsidRPr="004570B4" w:rsidRDefault="00CC141B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41B" w:rsidRPr="004570B4" w:rsidRDefault="00CC141B" w:rsidP="00CE6B2D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5-8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>класс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41B" w:rsidRPr="004570B4" w:rsidRDefault="00CC141B" w:rsidP="00CE6B2D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12.12.16 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41B" w:rsidRPr="004570B4" w:rsidRDefault="00CC141B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Руководители 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>организаци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й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1B" w:rsidRPr="004570B4" w:rsidRDefault="00CC141B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1B" w:rsidRPr="004570B4" w:rsidRDefault="00CC141B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6B2D" w:rsidRPr="004570B4" w:rsidTr="005629D0">
        <w:trPr>
          <w:trHeight w:val="9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 xml:space="preserve">Конкурс проектов «Карта коррупционных правонаруше  ний»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 xml:space="preserve">В течение месяца учащиеся должны проводить мониторинг региональной прессы за прошедший год. </w:t>
            </w:r>
          </w:p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По результатам мониторинга составить карту коррупционных правонарушений в регионе</w:t>
            </w:r>
          </w:p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9-11 класс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2D" w:rsidRPr="004570B4" w:rsidRDefault="00D71593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до 25.01.17 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Руководители 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>организаци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й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42" w:rsidRPr="004570B4" w:rsidRDefault="00CC1825" w:rsidP="00CE6B2D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текстовая информация                  об исполнении пункта плана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  <w:p w:rsidR="009F4D42" w:rsidRPr="004570B4" w:rsidRDefault="009F4D42" w:rsidP="009F4D42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(с количеством изученной прессы, состава и охвата учащихся, принимавших участие в составлении карты, резуль</w:t>
            </w:r>
            <w:r w:rsidR="004570B4" w:rsidRPr="004570B4"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аты проведенной работы, фото карты)</w:t>
            </w:r>
          </w:p>
          <w:p w:rsidR="009F4D42" w:rsidRPr="004570B4" w:rsidRDefault="009F4D42" w:rsidP="009F4D42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25.01.17 г.</w:t>
            </w:r>
          </w:p>
          <w:p w:rsidR="00CE6B2D" w:rsidRPr="004570B4" w:rsidRDefault="00CC1825" w:rsidP="009F4D4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2D" w:rsidRPr="004570B4" w:rsidRDefault="009F4D42" w:rsidP="009F4D42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При организации данной работы необходимо активно задействова</w:t>
            </w:r>
            <w:r w:rsidR="004560B0" w:rsidRPr="004570B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4570B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ть в помощь учащимся библиотекаря школы, преподавате</w:t>
            </w:r>
            <w:r w:rsidR="004560B0" w:rsidRPr="004570B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    </w:t>
            </w:r>
            <w:r w:rsidRPr="004570B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лей информатики и других педагогов на усмотрение</w:t>
            </w:r>
          </w:p>
          <w:p w:rsidR="009F4D42" w:rsidRPr="004570B4" w:rsidRDefault="004560B0" w:rsidP="009F4D42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</w:t>
            </w:r>
            <w:r w:rsidR="009F4D42" w:rsidRPr="004570B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дминистра</w:t>
            </w:r>
            <w:r w:rsidRPr="004570B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 </w:t>
            </w:r>
            <w:r w:rsidR="009F4D42" w:rsidRPr="004570B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ции школы</w:t>
            </w:r>
          </w:p>
          <w:p w:rsidR="009F4D42" w:rsidRPr="004570B4" w:rsidRDefault="009F4D42" w:rsidP="009F4D42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CE6B2D" w:rsidRPr="004570B4" w:rsidTr="005629D0">
        <w:trPr>
          <w:trHeight w:val="9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 xml:space="preserve">Театральная постановка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Организовать для детей постановку, в которой пропагандируются: совесть, честь, достоинство, ответственность, доброта, милосердие, честность, справедливость и др.</w:t>
            </w:r>
          </w:p>
          <w:p w:rsidR="00D71593" w:rsidRPr="004570B4" w:rsidRDefault="00D71593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1-4 клас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2D" w:rsidRPr="004570B4" w:rsidRDefault="004A7B6F" w:rsidP="00D451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до 1</w:t>
            </w:r>
            <w:r w:rsidR="00D451DA" w:rsidRPr="004570B4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.02.17 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Руководители 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>организаци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й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60" w:rsidRPr="004570B4" w:rsidRDefault="002A1D60" w:rsidP="002A1D6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текстовая информация                  об исполнении пункта плана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  <w:p w:rsidR="00CE6B2D" w:rsidRPr="004570B4" w:rsidRDefault="002A1D60" w:rsidP="00CE6B2D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(</w:t>
            </w:r>
            <w:r w:rsidR="004570B4"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состав и охват участников, тематика и фото 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постановки)</w:t>
            </w:r>
          </w:p>
          <w:p w:rsidR="002A1D60" w:rsidRPr="004570B4" w:rsidRDefault="00D451DA" w:rsidP="00CE6B2D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17.02.17 г.</w:t>
            </w:r>
          </w:p>
          <w:p w:rsidR="002A1D60" w:rsidRPr="004570B4" w:rsidRDefault="002A1D60" w:rsidP="00CE6B2D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6B2D" w:rsidRPr="004570B4" w:rsidTr="005629D0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 xml:space="preserve">Конкурс эссе «Мемлекттік қызмет 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 xml:space="preserve"> елдің мүддесіне адал еңбек»</w:t>
            </w:r>
          </w:p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 xml:space="preserve">Главная цель конкурса 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 xml:space="preserve">популяризация среди подрастающего поколения понимания государственной службы, как важнейшего института, призванного </w:t>
            </w:r>
            <w:r w:rsidRPr="004570B4">
              <w:rPr>
                <w:rFonts w:ascii="Times New Roman" w:hAnsi="Times New Roman"/>
                <w:sz w:val="24"/>
                <w:szCs w:val="24"/>
              </w:rPr>
              <w:lastRenderedPageBreak/>
              <w:t>реализовывать цели и приоритеты развития страны, добросовестно служить интересам и удовлетворять ежедневные потребности каждого гражданина</w:t>
            </w:r>
          </w:p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lastRenderedPageBreak/>
              <w:t>5-8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>класс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2D" w:rsidRPr="004570B4" w:rsidRDefault="00E24A66" w:rsidP="00CE6B2D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до 15.03.17 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Руководители 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>организаци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й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66" w:rsidRPr="004570B4" w:rsidRDefault="00E24A66" w:rsidP="00E24A66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текстовая информация                  об исполнении пункта плана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  <w:p w:rsidR="00E24A66" w:rsidRPr="004570B4" w:rsidRDefault="00E24A66" w:rsidP="00E24A66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(состав и охват участников, фото 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мероприятия)</w:t>
            </w:r>
          </w:p>
          <w:p w:rsidR="00E24A66" w:rsidRPr="004570B4" w:rsidRDefault="00E24A66" w:rsidP="00E24A66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17.03.17 г.</w:t>
            </w:r>
          </w:p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6B2D" w:rsidRPr="004570B4" w:rsidTr="005629D0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Конкурс видеороликов «Транспарентное и подотчетное государство»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 xml:space="preserve">Главная цель конкурса </w:t>
            </w:r>
            <w:r w:rsidR="00E24A66" w:rsidRPr="004570B4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 xml:space="preserve">продемонстрировать достижения Казахстана </w:t>
            </w:r>
            <w:r w:rsidR="00E24A66"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>в решении задач, направленных на формирование открытого и подотчетного обществу государства</w:t>
            </w:r>
          </w:p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9-11 класс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2D" w:rsidRPr="004570B4" w:rsidRDefault="00E24A66" w:rsidP="004570B4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до 1</w:t>
            </w:r>
            <w:r w:rsidR="004570B4" w:rsidRPr="004570B4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.04.17 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Руководители 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>организаци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й</w:t>
            </w:r>
            <w:r w:rsidRPr="004570B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66" w:rsidRPr="004570B4" w:rsidRDefault="00E24A66" w:rsidP="00E24A66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</w:rPr>
              <w:t>текстовая информация                  об исполнении пункта плана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  <w:p w:rsidR="00E24A66" w:rsidRPr="004570B4" w:rsidRDefault="00E24A66" w:rsidP="00CE6B2D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(состав и охват участников, фото работы учащихся во время создания видеоролика,</w:t>
            </w:r>
          </w:p>
          <w:p w:rsidR="004570B4" w:rsidRPr="004570B4" w:rsidRDefault="00E24A66" w:rsidP="00CE6B2D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 также              одного лучшего видеоролика                (по итогам конкурса продолжительностью </w:t>
            </w:r>
            <w:r w:rsidR="004570B4" w:rsidRPr="004570B4">
              <w:rPr>
                <w:rFonts w:ascii="Times New Roman" w:hAnsi="Times New Roman"/>
                <w:sz w:val="24"/>
                <w:szCs w:val="24"/>
                <w:lang w:val="kk-KZ"/>
              </w:rPr>
              <w:t>до</w:t>
            </w: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3 мин.)</w:t>
            </w:r>
          </w:p>
          <w:p w:rsidR="004570B4" w:rsidRPr="004570B4" w:rsidRDefault="004570B4" w:rsidP="00CE6B2D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70B4">
              <w:rPr>
                <w:rFonts w:ascii="Times New Roman" w:hAnsi="Times New Roman"/>
                <w:sz w:val="24"/>
                <w:szCs w:val="24"/>
                <w:lang w:val="kk-KZ"/>
              </w:rPr>
              <w:t>18.04.17 г.</w:t>
            </w:r>
          </w:p>
          <w:p w:rsidR="00E24A66" w:rsidRPr="004570B4" w:rsidRDefault="00E24A66" w:rsidP="00CE6B2D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2D" w:rsidRPr="004570B4" w:rsidRDefault="00CE6B2D" w:rsidP="00CE6B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F660F" w:rsidRPr="004570B4" w:rsidRDefault="00FF660F" w:rsidP="00F934F1">
      <w:pPr>
        <w:spacing w:line="240" w:lineRule="auto"/>
        <w:ind w:firstLine="9498"/>
        <w:rPr>
          <w:rFonts w:ascii="Times New Roman" w:hAnsi="Times New Roman" w:cs="Times New Roman"/>
          <w:sz w:val="24"/>
          <w:szCs w:val="24"/>
        </w:rPr>
      </w:pPr>
    </w:p>
    <w:p w:rsidR="00FF660F" w:rsidRPr="004570B4" w:rsidRDefault="007E5DF0" w:rsidP="007E5DF0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570B4">
        <w:rPr>
          <w:rFonts w:ascii="Times New Roman" w:hAnsi="Times New Roman" w:cs="Times New Roman"/>
          <w:b/>
          <w:sz w:val="24"/>
          <w:szCs w:val="24"/>
        </w:rPr>
        <w:t>Сектор воспитания и социализации</w:t>
      </w:r>
    </w:p>
    <w:p w:rsidR="00FF660F" w:rsidRPr="00F934F1" w:rsidRDefault="00964447" w:rsidP="00964447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343413, </w:t>
      </w:r>
      <w:r w:rsidR="007E5DF0" w:rsidRPr="004570B4">
        <w:rPr>
          <w:rFonts w:ascii="Times New Roman" w:hAnsi="Times New Roman" w:cs="Times New Roman"/>
          <w:b/>
          <w:sz w:val="24"/>
          <w:szCs w:val="24"/>
        </w:rPr>
        <w:t>343910</w:t>
      </w:r>
      <w:bookmarkStart w:id="0" w:name="_GoBack"/>
      <w:bookmarkEnd w:id="0"/>
    </w:p>
    <w:sectPr w:rsidR="00FF660F" w:rsidRPr="00F934F1" w:rsidSect="007E5DF0">
      <w:headerReference w:type="default" r:id="rId6"/>
      <w:headerReference w:type="first" r:id="rId7"/>
      <w:pgSz w:w="16838" w:h="11906" w:orient="landscape"/>
      <w:pgMar w:top="142" w:right="536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7EF7" w:rsidRDefault="002D7EF7" w:rsidP="000174BF">
      <w:pPr>
        <w:spacing w:after="0" w:line="240" w:lineRule="auto"/>
      </w:pPr>
      <w:r>
        <w:separator/>
      </w:r>
    </w:p>
  </w:endnote>
  <w:endnote w:type="continuationSeparator" w:id="0">
    <w:p w:rsidR="002D7EF7" w:rsidRDefault="002D7EF7" w:rsidP="00017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7EF7" w:rsidRDefault="002D7EF7" w:rsidP="000174BF">
      <w:pPr>
        <w:spacing w:after="0" w:line="240" w:lineRule="auto"/>
      </w:pPr>
      <w:r>
        <w:separator/>
      </w:r>
    </w:p>
  </w:footnote>
  <w:footnote w:type="continuationSeparator" w:id="0">
    <w:p w:rsidR="002D7EF7" w:rsidRDefault="002D7EF7" w:rsidP="000174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482" w:rsidRDefault="007F2386">
    <w:pPr>
      <w:pStyle w:val="a5"/>
      <w:jc w:val="center"/>
    </w:pPr>
    <w:r>
      <w:fldChar w:fldCharType="begin"/>
    </w:r>
    <w:r w:rsidR="0096744C">
      <w:instrText xml:space="preserve"> PAGE   \* MERGEFORMAT </w:instrText>
    </w:r>
    <w:r>
      <w:fldChar w:fldCharType="separate"/>
    </w:r>
    <w:r w:rsidR="00005FD8">
      <w:rPr>
        <w:noProof/>
      </w:rPr>
      <w:t>2</w:t>
    </w:r>
    <w:r>
      <w:rPr>
        <w:noProof/>
      </w:rPr>
      <w:fldChar w:fldCharType="end"/>
    </w:r>
  </w:p>
  <w:p w:rsidR="00192482" w:rsidRDefault="002D7EF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7C3" w:rsidRDefault="007F2386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809.55pt;margin-top:15.55pt;width:30pt;height:631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" stroked="f">
          <v:textbox style="layout-flow:vertical;mso-layout-flow-alt:bottom-to-top">
            <w:txbxContent>
              <w:p w:rsidR="005B07C3" w:rsidRPr="005B07C3" w:rsidRDefault="0096744C">
                <w:pPr>
                  <w:rPr>
                    <w:color w:val="0C0000"/>
                    <w:sz w:val="14"/>
                  </w:rPr>
                </w:pPr>
                <w:r>
                  <w:rPr>
                    <w:color w:val="0C0000"/>
                    <w:sz w:val="14"/>
                  </w:rPr>
                  <w:t xml:space="preserve">07.09.2016 ЕСЭДО ГО (версия 7.19.2)  Копия электронного документа. Положительный результат проверки ЭЦП. 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174BF"/>
    <w:rsid w:val="00005FD8"/>
    <w:rsid w:val="000174BF"/>
    <w:rsid w:val="00053840"/>
    <w:rsid w:val="000A6B2C"/>
    <w:rsid w:val="000D00F2"/>
    <w:rsid w:val="00166FE5"/>
    <w:rsid w:val="002042A7"/>
    <w:rsid w:val="00266403"/>
    <w:rsid w:val="00285D14"/>
    <w:rsid w:val="002A1D60"/>
    <w:rsid w:val="002A532E"/>
    <w:rsid w:val="002B5843"/>
    <w:rsid w:val="002D7EF7"/>
    <w:rsid w:val="0034441E"/>
    <w:rsid w:val="0038509F"/>
    <w:rsid w:val="003C25DD"/>
    <w:rsid w:val="003F7FFA"/>
    <w:rsid w:val="004560B0"/>
    <w:rsid w:val="004570B4"/>
    <w:rsid w:val="00484C24"/>
    <w:rsid w:val="004A7B6F"/>
    <w:rsid w:val="004D687A"/>
    <w:rsid w:val="00504FD7"/>
    <w:rsid w:val="00506E4D"/>
    <w:rsid w:val="005078F2"/>
    <w:rsid w:val="00553A6B"/>
    <w:rsid w:val="005629D0"/>
    <w:rsid w:val="005C5B39"/>
    <w:rsid w:val="005C7663"/>
    <w:rsid w:val="00643E3E"/>
    <w:rsid w:val="00647458"/>
    <w:rsid w:val="00654047"/>
    <w:rsid w:val="00674171"/>
    <w:rsid w:val="006B1F50"/>
    <w:rsid w:val="006E70B5"/>
    <w:rsid w:val="007505C4"/>
    <w:rsid w:val="007E5DF0"/>
    <w:rsid w:val="007F2386"/>
    <w:rsid w:val="008105F3"/>
    <w:rsid w:val="0081466C"/>
    <w:rsid w:val="0083092A"/>
    <w:rsid w:val="008457FD"/>
    <w:rsid w:val="00847406"/>
    <w:rsid w:val="00863191"/>
    <w:rsid w:val="00895A63"/>
    <w:rsid w:val="008A3F50"/>
    <w:rsid w:val="008C558E"/>
    <w:rsid w:val="008D7A0C"/>
    <w:rsid w:val="008F3E3A"/>
    <w:rsid w:val="009316EF"/>
    <w:rsid w:val="00952FFA"/>
    <w:rsid w:val="0095480D"/>
    <w:rsid w:val="00964447"/>
    <w:rsid w:val="0096744C"/>
    <w:rsid w:val="00971CC3"/>
    <w:rsid w:val="009A00CD"/>
    <w:rsid w:val="009D0640"/>
    <w:rsid w:val="009F4D42"/>
    <w:rsid w:val="00A62B20"/>
    <w:rsid w:val="00A65AC7"/>
    <w:rsid w:val="00A6708B"/>
    <w:rsid w:val="00A73DC6"/>
    <w:rsid w:val="00AD6137"/>
    <w:rsid w:val="00AD7774"/>
    <w:rsid w:val="00AF1C76"/>
    <w:rsid w:val="00AF24C5"/>
    <w:rsid w:val="00B04095"/>
    <w:rsid w:val="00B20A41"/>
    <w:rsid w:val="00B22DA4"/>
    <w:rsid w:val="00B27A69"/>
    <w:rsid w:val="00B84EFB"/>
    <w:rsid w:val="00BB0A45"/>
    <w:rsid w:val="00BB2DCE"/>
    <w:rsid w:val="00C1371A"/>
    <w:rsid w:val="00C33850"/>
    <w:rsid w:val="00C43173"/>
    <w:rsid w:val="00C51904"/>
    <w:rsid w:val="00CC141B"/>
    <w:rsid w:val="00CC1825"/>
    <w:rsid w:val="00CE6B2D"/>
    <w:rsid w:val="00CF5300"/>
    <w:rsid w:val="00D14F17"/>
    <w:rsid w:val="00D444E3"/>
    <w:rsid w:val="00D451DA"/>
    <w:rsid w:val="00D6400D"/>
    <w:rsid w:val="00D71593"/>
    <w:rsid w:val="00DE071A"/>
    <w:rsid w:val="00E24A66"/>
    <w:rsid w:val="00E60A3A"/>
    <w:rsid w:val="00E73600"/>
    <w:rsid w:val="00F934F1"/>
    <w:rsid w:val="00FD140C"/>
    <w:rsid w:val="00FF66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3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174BF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unhideWhenUsed/>
    <w:rsid w:val="000174BF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0174BF"/>
    <w:rPr>
      <w:rFonts w:ascii="Times New Roman" w:eastAsia="Calibri" w:hAnsi="Times New Roman" w:cs="Times New Roman"/>
      <w:sz w:val="24"/>
      <w:szCs w:val="20"/>
    </w:rPr>
  </w:style>
  <w:style w:type="paragraph" w:styleId="a7">
    <w:name w:val="footer"/>
    <w:basedOn w:val="a"/>
    <w:link w:val="a8"/>
    <w:uiPriority w:val="99"/>
    <w:unhideWhenUsed/>
    <w:rsid w:val="000174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174BF"/>
  </w:style>
  <w:style w:type="character" w:customStyle="1" w:styleId="a4">
    <w:name w:val="Без интервала Знак"/>
    <w:link w:val="a3"/>
    <w:uiPriority w:val="1"/>
    <w:rsid w:val="009A00CD"/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644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644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3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8</Pages>
  <Words>1506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Нуртаева</cp:lastModifiedBy>
  <cp:revision>112</cp:revision>
  <cp:lastPrinted>2016-10-27T17:48:00Z</cp:lastPrinted>
  <dcterms:created xsi:type="dcterms:W3CDTF">2016-10-26T15:56:00Z</dcterms:created>
  <dcterms:modified xsi:type="dcterms:W3CDTF">2016-10-28T09:46:00Z</dcterms:modified>
</cp:coreProperties>
</file>